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4518"/>
        <w:gridCol w:w="1376"/>
        <w:gridCol w:w="2111"/>
        <w:gridCol w:w="1710"/>
        <w:gridCol w:w="1620"/>
        <w:gridCol w:w="1260"/>
      </w:tblGrid>
      <w:tr w:rsidR="000247E2" w:rsidTr="000F5121">
        <w:trPr>
          <w:trHeight w:val="1115"/>
          <w:tblHeader/>
        </w:trPr>
        <w:tc>
          <w:tcPr>
            <w:tcW w:w="4518" w:type="dxa"/>
            <w:shd w:val="clear" w:color="auto" w:fill="BDD6EE"/>
          </w:tcPr>
          <w:p w:rsidR="000247E2" w:rsidRPr="00781533" w:rsidRDefault="000247E2" w:rsidP="000F5121">
            <w:pPr>
              <w:spacing w:before="240" w:after="0"/>
              <w:rPr>
                <w:rFonts w:cs="Calibri"/>
                <w:b/>
                <w:bCs/>
              </w:rPr>
            </w:pPr>
            <w:bookmarkStart w:id="0" w:name="_GoBack"/>
            <w:bookmarkEnd w:id="0"/>
            <w:r w:rsidRPr="00781533">
              <w:rPr>
                <w:rFonts w:cs="Calibri"/>
                <w:b/>
                <w:sz w:val="28"/>
              </w:rPr>
              <w:t>Test Content Categories</w:t>
            </w:r>
          </w:p>
          <w:p w:rsidR="000247E2" w:rsidRPr="00781533" w:rsidRDefault="000247E2" w:rsidP="000F5121">
            <w:pPr>
              <w:tabs>
                <w:tab w:val="left" w:pos="3000"/>
              </w:tabs>
              <w:rPr>
                <w:rFonts w:cs="Calibri"/>
              </w:rPr>
            </w:pPr>
            <w:r w:rsidRPr="00781533">
              <w:rPr>
                <w:rFonts w:cs="Calibri"/>
              </w:rPr>
              <w:tab/>
            </w:r>
          </w:p>
        </w:tc>
        <w:tc>
          <w:tcPr>
            <w:tcW w:w="1376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1533">
              <w:rPr>
                <w:rFonts w:cs="Calibri"/>
                <w:b/>
                <w:bCs/>
                <w:sz w:val="20"/>
                <w:szCs w:val="20"/>
              </w:rPr>
              <w:t xml:space="preserve">How well do I know the content? </w:t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br/>
              <w:t>(scale 1–5)</w:t>
            </w:r>
          </w:p>
        </w:tc>
        <w:tc>
          <w:tcPr>
            <w:tcW w:w="2111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What resources do I have/need for this content?</w:t>
            </w:r>
          </w:p>
        </w:tc>
        <w:tc>
          <w:tcPr>
            <w:tcW w:w="171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Where can I find the resources I need?</w:t>
            </w:r>
          </w:p>
        </w:tc>
        <w:tc>
          <w:tcPr>
            <w:tcW w:w="162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Dates I will study this content</w:t>
            </w:r>
          </w:p>
        </w:tc>
        <w:tc>
          <w:tcPr>
            <w:tcW w:w="126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 completed</w:t>
            </w:r>
          </w:p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9B5B0E" w:rsidRDefault="00AC0DA6" w:rsidP="00AC0DA6">
            <w:pPr>
              <w:spacing w:after="0"/>
              <w:rPr>
                <w:b/>
                <w:sz w:val="24"/>
                <w:szCs w:val="24"/>
              </w:rPr>
            </w:pPr>
            <w:r w:rsidRPr="00E80AF7">
              <w:rPr>
                <w:b/>
                <w:color w:val="2E74B5"/>
                <w:sz w:val="24"/>
                <w:szCs w:val="24"/>
              </w:rPr>
              <w:t>I. Reading (40%)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9B5B0E" w:rsidRDefault="00AC0DA6" w:rsidP="00AC0DA6">
            <w:pPr>
              <w:spacing w:after="0"/>
              <w:rPr>
                <w:b/>
              </w:rPr>
            </w:pPr>
            <w:r w:rsidRPr="009B5B0E">
              <w:rPr>
                <w:b/>
              </w:rPr>
              <w:t xml:space="preserve">A. Literature 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0C34E2" w:rsidRDefault="00AC0DA6" w:rsidP="00AC0DA6">
            <w:pPr>
              <w:spacing w:after="0"/>
              <w:rPr>
                <w:i/>
              </w:rPr>
            </w:pPr>
            <w:r w:rsidRPr="000C34E2">
              <w:rPr>
                <w:i/>
              </w:rPr>
              <w:t>* Any knowledge statements marked with an asterisk may be measured in the constructed-response (C</w:t>
            </w:r>
            <w:r w:rsidR="00646D2F">
              <w:rPr>
                <w:rFonts w:cs="Calibri"/>
                <w:i/>
              </w:rPr>
              <w:t>​</w:t>
            </w:r>
            <w:r w:rsidRPr="000C34E2">
              <w:rPr>
                <w:i/>
              </w:rPr>
              <w:t>R) question for this category.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1. Knows major works and authors of United States, British, World (including non-Western), and young adult literature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a. identify the authors and titles of major works of fiction, poetry, drama, and literary nonfiction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2. Knows the historical, cultural, and literary contexts of major works and authors of United States, British, and World literature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a. identify the historical or literary context of major works of fiction, poetry, drama, and literary nonfiction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3. Understands the defining characteristics of primary literary genres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a. identify typical characteristics of a genre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b. apply correct terminology for a genre (e.g., stanza versus paragraph)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4. Knows the defining characteristics of major forms within each primary literary genre (e.g., poetry: ballad, haiku)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lastRenderedPageBreak/>
              <w:t>a. identify characteristics of major forms within each genre through distinctions in structure and content (e.g., sonnets versus ballads, satire versus realism)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5. *Understands how textual evidence supports interpretations of a literary text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a. comprehend the literal and figurative meanings of a text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b. draw inferences from a text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c. determine the textual evidence that supports an analysis of a literary text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6. *Understands how authors develop themes in a variety of genres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a. identify the theme(s) or central idea(s) of a given text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b. analyze how a theme or central idea is developed throughout one or more works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c. recognize universal themes from myths, traditional stories, or religious works and how they are rendered or alluded to in literary works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7. *Understands how literary elements (e.g., characterization, setting, tone) contribute to the meaning of a text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a. analyze the impact of differences in the points of view of characters and/or narrators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b. analyze the structure of a plot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c. analyze how different elements contribute to mood, tone, and conflict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d. analyze how particular lines of dialogue or story events impact meaning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e. analyze the text for character development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8. *Understands how figurative language contributes to the effect of a text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a. identify examples of various types of figurative language (e.g., extended metaphor, imagery, hyperbole)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b. interpret figurative language in context and analyze its role in the text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9. *Understands how poetic devices and structure contribute to the effect of a poem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a. analyze how poetic devices (e.g., rhyme scheme, rhythm, figurative language) contribute to meaning in a poem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b. analyze how structure (e.g., stanza, free verse, concrete poem) contributes to meaning in a poem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10. Understands how reading strategies (e.g., making predictions, making connections, summarizing) support comprehension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a. identify literacy skills to support active reading (e.g., text-to-self connection, prediction, summarizing)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b. evaluate a summary of a passage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c. evaluate the strength of a prediction based on textual evidence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11. Knows commonly used research-based strategies for reading instruction (e.g., activating prior knowledge, modeling metacognitive practices, active reading)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a. recognize commonly used research-based strategies for teaching reading (e.g., activating prior knowledge, modeling metacognitive practices)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b. evaluate the effectiveness of specific strategies to support a particular reading task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c. interpret research and apply it to particular reading instruction challenges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12. Is familiar with various literary theories (e.g., reader-response, feminist criticism) for interpreting and critiquing literary texts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a. recognize ways literary theories are used to interpret and critique texts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0C34E2" w:rsidRDefault="00AC0DA6" w:rsidP="00AC0DA6">
            <w:pPr>
              <w:spacing w:after="0"/>
              <w:rPr>
                <w:b/>
              </w:rPr>
            </w:pPr>
            <w:r w:rsidRPr="000C34E2">
              <w:rPr>
                <w:b/>
              </w:rPr>
              <w:t>B. Informational Texts and Rhetoric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1. *Understands how textual evidence supports interpretations of an informational text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a. comprehend literal and figurative meanings of an informational text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b. draw inferences from an informational text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c. determine the textual evidence that supports an analysis of an informational text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2. *Understands how a variety of organizational patterns and text structures can be used to develop a central idea in informational texts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a. identify the central idea of an informational text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b. analyze how an author develops or refines a central idea in an informational text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c. identify the organizational pattern of an informational text (e.g., problem-solution, cause-effect, sequence order)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d. analyze how ideas are connected and distinguished from one another in an informational text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e. identify how text features (e.g., index, glossary, headings, footnotes, visuals) contribute to the central idea of an informational text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3. *Understands how word choice contributes to the effect of an informational text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a. distinguish between connotation and denotation in an informational text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b. identify how technical language is used in an informational text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c. distinguish between what the text says explicitly and what may be inferred from the text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4. Understands rhetorical strategies that authors use to convey purpose and perspective in informational texts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a. determine an author’s point of view or purpose in an informational text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b. analyze how an author uses rhetoric to support point of view and/or purpose in an informational text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c. recognize rhetorical strategies (e.g., satire, irony, understatement, hyperbole)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5. Understands methods that authors use to appeal to a specific audience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a. identify methods of appeal or persuasion (e.g., expert opinion, generalization, testimonial)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b. evaluate the effectiveness of an author’s methods of appeal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c. understand how technical or non-technical language is used to appeal to a targeted audience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6. *Understands how authors develop and support a written argument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a. evaluate the argument and specific claims in a text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b. determine an author’s purpose and evaluate an author’s reasoning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c. evaluate whether evidence is relevant, factual, and/or sufficient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d. identify false statements and fallacious reasoning, (e.g., slippery slope, red herring, straw man, post hoc ergo propter hoc)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7. Knows how to interpret media and non-print texts and how they influence an audience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a. evaluate multiple sources of information presented in different media or formats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b. determine persuasive techniques used in different media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D30B08" w:rsidRDefault="00AC0DA6" w:rsidP="00AC0DA6">
            <w:pPr>
              <w:spacing w:after="0"/>
              <w:rPr>
                <w:b/>
              </w:rPr>
            </w:pPr>
            <w:r w:rsidRPr="00D30B08">
              <w:rPr>
                <w:b/>
              </w:rPr>
              <w:t>C. Constructed-response Reading Question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1. Interpret literature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D30B08" w:rsidRDefault="00AC0DA6" w:rsidP="00AC0DA6">
            <w:pPr>
              <w:spacing w:after="0"/>
              <w:rPr>
                <w:b/>
                <w:sz w:val="24"/>
                <w:szCs w:val="24"/>
              </w:rPr>
            </w:pPr>
            <w:r w:rsidRPr="00D30B08">
              <w:rPr>
                <w:b/>
                <w:color w:val="2E74B5" w:themeColor="accent1" w:themeShade="BF"/>
                <w:sz w:val="24"/>
                <w:szCs w:val="24"/>
              </w:rPr>
              <w:t>II. Language Use and Vocabulary (19%)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1. Understands the conventions of standard English grammar, usage, syntax, and mechanics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a. explain the function of the different parts of speech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b. identify errors in standard English grammar, usage, syntax, and mechanics (e.g., inconsistent verb tense, non-parallel structure, sentence fragments, run-ons)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c. justify grammar, usage, syntax, and mechanics choices (e.g., colon versus semicolon, its versus it’s, saw versus seen, etc.)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d. identify different components of sentences (e.g., clauses, phrases)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e. identify different structures of sentences (e.g., simple, complex, compound)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2. Understands the use of affixes, context, and syntax to determine word meaning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a. apply knowledge of affixes to determine word meaning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b. use context clues to determine word meaning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c. apply knowledge of syntax to determine word meaning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d. analyze nuances of word meaning and figures of speech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3. Understands the use of print and digital reference materials to support and enhance language usage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a. determine the most appropriate print or digital reference material (spell checker, style manual, dictionary, glossary) for a particular language usage task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4. Is familiar with variations in dialect and diction across regions, cultural groups, and time periods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a. identify variation in dialect and diction across regions, cultural groups, and time periods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b. understand the concept of dialect and its appropriateness depending on purpose and audience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5. Knows commonly used research-based approaches for supporting language acquisition and vocabulary development for diverse learners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a. recognize examples of commonly used research-based strategies for language acquisition and vocabulary development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b. evaluate the effectiveness of specific strategies to support language acquisition and vocabulary development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c. interpret research and apply it to particular instructional challenges related to language acquisition and vocabulary development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D30B08" w:rsidRDefault="00AC0DA6" w:rsidP="00AC0DA6">
            <w:pPr>
              <w:spacing w:after="0"/>
              <w:rPr>
                <w:b/>
                <w:sz w:val="24"/>
                <w:szCs w:val="24"/>
              </w:rPr>
            </w:pPr>
            <w:r w:rsidRPr="00D30B08">
              <w:rPr>
                <w:b/>
                <w:color w:val="2E74B5" w:themeColor="accent1" w:themeShade="BF"/>
                <w:sz w:val="24"/>
                <w:szCs w:val="24"/>
              </w:rPr>
              <w:t>III. Writing, Speaking, and Listening (41%)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0C34E2" w:rsidRDefault="00AC0DA6" w:rsidP="00AC0DA6">
            <w:pPr>
              <w:spacing w:after="0"/>
              <w:rPr>
                <w:i/>
              </w:rPr>
            </w:pPr>
            <w:r w:rsidRPr="000C34E2">
              <w:rPr>
                <w:i/>
              </w:rPr>
              <w:t>** Any knowledge statements marked with a double asterisk may be measured in the constructed-response (C</w:t>
            </w:r>
            <w:r w:rsidR="00646D2F">
              <w:rPr>
                <w:rFonts w:cs="Calibri"/>
                <w:i/>
              </w:rPr>
              <w:t>​</w:t>
            </w:r>
            <w:r w:rsidRPr="000C34E2">
              <w:rPr>
                <w:i/>
              </w:rPr>
              <w:t>R) question for this category.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1. **Understands the distinct characteristics of various modes of writing (e.g., informative, argumentative)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a. distinguish between common modes of writing (e.g., argumentative, informative/explanatory, narrative)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b. identify examples of common types within modes of writing (e.g., journal, letter, essay, speech, blog)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c. determine which mode is the most appropriate for an author’s purpose and audience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2. **Understands how awareness of task, purpose, and audience contribute to effective writing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a. identify how the task, purpose, or intended audience affects a piece of writing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b. choose the most appropriate type of writing for a task, purpose, and audience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c. evaluate the effectiveness of a piece of writing for a specific task, purpose, and audience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3. **Understands the characteristics of clear and coherent writing (e.g., supporting details, organization, conventions)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a. identify details that develop a main idea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b. organize a text clearly and coherently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c. use varied and effective transitions throughout a text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d. justify stylistic choices within a clear and coherent piece of writing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e. introduce, develop, and conclude a text effectively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4. Understands effective and ethical research practices, including evaluating the credibility of multiple print and digital sources, gathering relevant information, and citing sources accurately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a. identify relevant information during research on a given topic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b. evaluate the credibility of a print or digital source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c. identify effective research practices (e.g., formulating a question, narrowing or broadening a topic, choosing effective sources)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d. identify the components of a citation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e. cite source material appropriately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f. integrate information from source material to maintain the flow of ideas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5. Understands components of effective speech and presentation delivery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a. identify characteristics of effective delivery of a speech or presentation (e.g., eye contact, visual aids, tone)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b. evaluate the advantages and disadvantages of using different media to present ideas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c. determine whether information is presented clearly, concisely, and logically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6. Knows approaches for instructing students on the effective use of digital media to support and enhance communication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a. identify techniques for instructing students to choose and use technological tools (e.g., presentation software, blogs, wikis) for effective communication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b. evaluate the effectiveness of specific technology-based strategies to achieve enhanced understanding of communication goals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7. Understands commonly used research-based approaches to teaching components of writing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a. recognize commonly used research-based strategies (e.g., writing workshop, modeling) for teaching components of the writing process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b. identify research-based strategies for teaching particular writing tasks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c. interpret research and apply it to particular writing instruction challenges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8. Understands purposes and methods of assessing reading, writing, speaking, and listening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a. recognize a variety of research-based approaches to and purposes of formative and summative assessment of reading, writing, speaking, and listening (e.g., use of rubrics, conferencing techniques, providing useful feedback)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b. evaluate the effectiveness of a variety of research-based approaches to and purposes of formative and summative assessment of reading, writing, speaking, and listening (e.g., use of rubrics, conferencing techniques, providing useful feedback)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9. Understands the components of effective oral communication in a variety of settings (e.g., one-on-one, in groups)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a. identify a variety of techniques (e.g., selecting age-appropriate topics, facilitating appropriate discussion behavior, ensuring accountability) to ensure productive participation and active listening in collaborative discussions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b. evaluate the effectiveness of specific strategies for students initiating and participating effectively in discussions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10. Knows that students bring various perspectives, cultures, and backgrounds to reading, writing, listening, and speaking, and how to incorporate that awareness into classroom instruction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a. use knowledge of students’ individual and group identities to plan instruction responsive to their needs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802B27" w:rsidRDefault="00AC0DA6" w:rsidP="00AC0DA6">
            <w:pPr>
              <w:spacing w:after="0"/>
            </w:pPr>
            <w:r w:rsidRPr="00802B27">
              <w:t>b. know strategies for creating a safe environment for reading, writing, speaking, and listening to take place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Pr="009B5B0E" w:rsidRDefault="00AC0DA6" w:rsidP="00AC0DA6">
            <w:pPr>
              <w:spacing w:after="0"/>
              <w:rPr>
                <w:b/>
              </w:rPr>
            </w:pPr>
            <w:r w:rsidRPr="009B5B0E">
              <w:rPr>
                <w:b/>
              </w:rPr>
              <w:t>A. Constructed-response Writing, Speaking, and Listening Question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  <w:tr w:rsidR="00AC0DA6" w:rsidTr="000F5121">
        <w:trPr>
          <w:trHeight w:val="467"/>
        </w:trPr>
        <w:tc>
          <w:tcPr>
            <w:tcW w:w="4518" w:type="dxa"/>
          </w:tcPr>
          <w:p w:rsidR="00AC0DA6" w:rsidRDefault="00AC0DA6" w:rsidP="00AC0DA6">
            <w:pPr>
              <w:spacing w:after="0"/>
            </w:pPr>
            <w:r w:rsidRPr="00802B27">
              <w:t>1. Evaluate rhetorical features</w:t>
            </w:r>
          </w:p>
        </w:tc>
        <w:tc>
          <w:tcPr>
            <w:tcW w:w="1376" w:type="dxa"/>
          </w:tcPr>
          <w:p w:rsidR="00AC0DA6" w:rsidRDefault="00AC0DA6" w:rsidP="00AC0DA6"/>
        </w:tc>
        <w:tc>
          <w:tcPr>
            <w:tcW w:w="2111" w:type="dxa"/>
          </w:tcPr>
          <w:p w:rsidR="00AC0DA6" w:rsidRDefault="00AC0DA6" w:rsidP="00AC0DA6"/>
        </w:tc>
        <w:tc>
          <w:tcPr>
            <w:tcW w:w="1710" w:type="dxa"/>
          </w:tcPr>
          <w:p w:rsidR="00AC0DA6" w:rsidRDefault="00AC0DA6" w:rsidP="00AC0DA6"/>
        </w:tc>
        <w:tc>
          <w:tcPr>
            <w:tcW w:w="1620" w:type="dxa"/>
          </w:tcPr>
          <w:p w:rsidR="00AC0DA6" w:rsidRDefault="00AC0DA6" w:rsidP="00AC0DA6"/>
        </w:tc>
        <w:tc>
          <w:tcPr>
            <w:tcW w:w="1260" w:type="dxa"/>
          </w:tcPr>
          <w:p w:rsidR="00AC0DA6" w:rsidRDefault="00AC0DA6" w:rsidP="00AC0DA6"/>
        </w:tc>
      </w:tr>
    </w:tbl>
    <w:p w:rsidR="000247E2" w:rsidRDefault="000247E2" w:rsidP="000247E2"/>
    <w:p w:rsidR="000247E2" w:rsidRDefault="000247E2" w:rsidP="000247E2"/>
    <w:p w:rsidR="00A53788" w:rsidRDefault="00A53788"/>
    <w:sectPr w:rsidR="00A53788" w:rsidSect="000F1AF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E43" w:rsidRDefault="00190E43" w:rsidP="000247E2">
      <w:pPr>
        <w:spacing w:after="0" w:line="240" w:lineRule="auto"/>
      </w:pPr>
      <w:r>
        <w:separator/>
      </w:r>
    </w:p>
  </w:endnote>
  <w:endnote w:type="continuationSeparator" w:id="0">
    <w:p w:rsidR="00190E43" w:rsidRDefault="00190E43" w:rsidP="0002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D7" w:rsidRPr="00E15F3B" w:rsidRDefault="000247E2" w:rsidP="005F24D7">
    <w:pPr>
      <w:pStyle w:val="Footer"/>
      <w:spacing w:after="0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>
              <wp:extent cx="822960" cy="396240"/>
              <wp:effectExtent l="0" t="0" r="0" b="3810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472" w:rsidRDefault="00044D80" w:rsidP="00FB0472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90E4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style="width:6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ue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" stroked="f">
              <v:textbox style="mso-fit-shape-to-text:t" inset="0,,0">
                <w:txbxContent>
                  <w:p w:rsidR="00FB0472" w:rsidRDefault="00044D80" w:rsidP="00FB0472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90E43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="00044D80" w:rsidRPr="00E15F3B">
      <w:rPr>
        <w:sz w:val="16"/>
      </w:rPr>
      <w:t>Copyright © 201</w:t>
    </w:r>
    <w:r w:rsidR="00646D2F">
      <w:rPr>
        <w:sz w:val="16"/>
      </w:rPr>
      <w:t>9</w:t>
    </w:r>
    <w:r w:rsidR="00044D80" w:rsidRPr="00E15F3B">
      <w:rPr>
        <w:sz w:val="16"/>
      </w:rPr>
      <w:t xml:space="preserve"> by Educational Testing Service. All rights reserved.  </w:t>
    </w:r>
    <w:r w:rsidR="00044D80" w:rsidRPr="00E15F3B">
      <w:rPr>
        <w:bCs/>
        <w:sz w:val="16"/>
      </w:rPr>
      <w:t xml:space="preserve">ETS, the ETS logo and </w:t>
    </w:r>
    <w:r w:rsidR="00044D80">
      <w:rPr>
        <w:bCs/>
        <w:sz w:val="16"/>
      </w:rPr>
      <w:t xml:space="preserve">PRAXIS </w:t>
    </w:r>
    <w:r w:rsidR="00044D80" w:rsidRPr="00E15F3B">
      <w:rPr>
        <w:bCs/>
        <w:sz w:val="16"/>
      </w:rPr>
      <w:t xml:space="preserve">are registered trademarks of Educational Testing Service (ETS).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E43" w:rsidRDefault="00190E43" w:rsidP="000247E2">
      <w:pPr>
        <w:spacing w:after="0" w:line="240" w:lineRule="auto"/>
      </w:pPr>
      <w:r>
        <w:separator/>
      </w:r>
    </w:p>
  </w:footnote>
  <w:footnote w:type="continuationSeparator" w:id="0">
    <w:p w:rsidR="00190E43" w:rsidRDefault="00190E43" w:rsidP="0002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D7" w:rsidRPr="005F24D7" w:rsidRDefault="000247E2" w:rsidP="000F1AFD">
    <w:pPr>
      <w:pStyle w:val="Header"/>
      <w:tabs>
        <w:tab w:val="clear" w:pos="4680"/>
        <w:tab w:val="clear" w:pos="9360"/>
        <w:tab w:val="center" w:pos="6480"/>
      </w:tabs>
      <w:rPr>
        <w:rFonts w:ascii="Arial" w:hAnsi="Arial" w:cs="Arial"/>
        <w:b/>
        <w:sz w:val="28"/>
        <w:szCs w:val="24"/>
      </w:rPr>
    </w:pPr>
    <w:r w:rsidRPr="000247E2">
      <w:rPr>
        <w:rFonts w:ascii="Arial" w:hAnsi="Arial" w:cs="Arial"/>
        <w:b/>
        <w:noProof/>
        <w:sz w:val="24"/>
      </w:rPr>
      <w:drawing>
        <wp:inline distT="0" distB="0" distL="0" distR="0">
          <wp:extent cx="980694" cy="351286"/>
          <wp:effectExtent l="0" t="0" r="0" b="0"/>
          <wp:docPr id="1" name="Picture 2" descr="ETS® PRAXIS logo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TS® PRAXIS logo" title="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D80">
      <w:rPr>
        <w:rFonts w:ascii="Arial" w:hAnsi="Arial" w:cs="Arial"/>
        <w:b/>
        <w:sz w:val="24"/>
      </w:rPr>
      <w:tab/>
    </w:r>
    <w:r w:rsidR="00044D80" w:rsidRPr="0072789B">
      <w:rPr>
        <w:rFonts w:ascii="Arial" w:hAnsi="Arial" w:cs="Arial"/>
        <w:b/>
        <w:i/>
        <w:sz w:val="28"/>
      </w:rPr>
      <w:t>Praxis</w:t>
    </w:r>
    <w:r w:rsidR="00044D80" w:rsidRPr="005F24D7">
      <w:rPr>
        <w:rFonts w:ascii="Arial" w:hAnsi="Arial" w:cs="Arial"/>
        <w:b/>
        <w:sz w:val="28"/>
        <w:vertAlign w:val="superscript"/>
      </w:rPr>
      <w:t>®</w:t>
    </w:r>
    <w:r w:rsidR="00AC0DA6" w:rsidRPr="00AC0DA6">
      <w:rPr>
        <w:rFonts w:ascii="Arial" w:hAnsi="Arial" w:cs="Arial"/>
        <w:b/>
        <w:sz w:val="28"/>
        <w:szCs w:val="28"/>
      </w:rPr>
      <w:t xml:space="preserve"> </w:t>
    </w:r>
    <w:r w:rsidR="00AC0DA6">
      <w:rPr>
        <w:rFonts w:ascii="Arial" w:hAnsi="Arial" w:cs="Arial"/>
        <w:b/>
        <w:sz w:val="28"/>
        <w:szCs w:val="28"/>
      </w:rPr>
      <w:t xml:space="preserve">English Language Arts: Content and Analysis (5039) </w:t>
    </w:r>
    <w:r w:rsidR="00AC0DA6" w:rsidRPr="00CB1B37">
      <w:rPr>
        <w:rFonts w:ascii="Arial" w:hAnsi="Arial" w:cs="Arial"/>
        <w:b/>
        <w:sz w:val="28"/>
        <w:szCs w:val="28"/>
      </w:rPr>
      <w:t xml:space="preserve"> </w:t>
    </w:r>
    <w:r w:rsidR="00044D80" w:rsidRPr="006E00F6">
      <w:rPr>
        <w:rFonts w:ascii="Arial" w:hAnsi="Arial" w:cs="Arial"/>
        <w:b/>
        <w:sz w:val="28"/>
      </w:rPr>
      <w:t xml:space="preserve"> </w:t>
    </w:r>
  </w:p>
  <w:p w:rsidR="005F24D7" w:rsidRPr="00C8657E" w:rsidRDefault="00044D80" w:rsidP="00C8657E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  <w:szCs w:val="28"/>
      </w:rPr>
      <w:t>Study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E2"/>
    <w:rsid w:val="000148E1"/>
    <w:rsid w:val="00017173"/>
    <w:rsid w:val="00021EC9"/>
    <w:rsid w:val="000247E2"/>
    <w:rsid w:val="00040D33"/>
    <w:rsid w:val="00044D80"/>
    <w:rsid w:val="000454DD"/>
    <w:rsid w:val="00051444"/>
    <w:rsid w:val="00065B31"/>
    <w:rsid w:val="000719C8"/>
    <w:rsid w:val="000A1D3B"/>
    <w:rsid w:val="000A660C"/>
    <w:rsid w:val="000B0984"/>
    <w:rsid w:val="000E3423"/>
    <w:rsid w:val="001014AA"/>
    <w:rsid w:val="00111C69"/>
    <w:rsid w:val="0011567F"/>
    <w:rsid w:val="00152A79"/>
    <w:rsid w:val="0015795E"/>
    <w:rsid w:val="001751DC"/>
    <w:rsid w:val="00190E43"/>
    <w:rsid w:val="00195768"/>
    <w:rsid w:val="001A118D"/>
    <w:rsid w:val="001A4972"/>
    <w:rsid w:val="001B3F12"/>
    <w:rsid w:val="001E1D38"/>
    <w:rsid w:val="002127DB"/>
    <w:rsid w:val="0021707A"/>
    <w:rsid w:val="00220678"/>
    <w:rsid w:val="00232227"/>
    <w:rsid w:val="0025028D"/>
    <w:rsid w:val="00260F43"/>
    <w:rsid w:val="00260F8B"/>
    <w:rsid w:val="00261CBD"/>
    <w:rsid w:val="002705B0"/>
    <w:rsid w:val="0028440F"/>
    <w:rsid w:val="002857F6"/>
    <w:rsid w:val="0029320B"/>
    <w:rsid w:val="00296F4B"/>
    <w:rsid w:val="002A6ECF"/>
    <w:rsid w:val="002C62BD"/>
    <w:rsid w:val="002D12DE"/>
    <w:rsid w:val="002E3CB8"/>
    <w:rsid w:val="002F60C3"/>
    <w:rsid w:val="00306D54"/>
    <w:rsid w:val="0032392A"/>
    <w:rsid w:val="00325DD6"/>
    <w:rsid w:val="00335DBB"/>
    <w:rsid w:val="00350AF0"/>
    <w:rsid w:val="003824AB"/>
    <w:rsid w:val="0038453C"/>
    <w:rsid w:val="003B0BB2"/>
    <w:rsid w:val="003B54FF"/>
    <w:rsid w:val="003B6CE0"/>
    <w:rsid w:val="003D4BF2"/>
    <w:rsid w:val="003E7C57"/>
    <w:rsid w:val="003F3071"/>
    <w:rsid w:val="00415158"/>
    <w:rsid w:val="00433D6B"/>
    <w:rsid w:val="00436490"/>
    <w:rsid w:val="004457E4"/>
    <w:rsid w:val="00467011"/>
    <w:rsid w:val="00471103"/>
    <w:rsid w:val="00473F55"/>
    <w:rsid w:val="0047433F"/>
    <w:rsid w:val="00490E3D"/>
    <w:rsid w:val="004A3026"/>
    <w:rsid w:val="004A7C3A"/>
    <w:rsid w:val="004B7732"/>
    <w:rsid w:val="004C7D6E"/>
    <w:rsid w:val="004E3005"/>
    <w:rsid w:val="004F28ED"/>
    <w:rsid w:val="004F333C"/>
    <w:rsid w:val="004F52B5"/>
    <w:rsid w:val="005049B6"/>
    <w:rsid w:val="00510B49"/>
    <w:rsid w:val="00515F92"/>
    <w:rsid w:val="00526D12"/>
    <w:rsid w:val="0054575E"/>
    <w:rsid w:val="00551343"/>
    <w:rsid w:val="00566DB7"/>
    <w:rsid w:val="0058669F"/>
    <w:rsid w:val="005B26B5"/>
    <w:rsid w:val="005C6E81"/>
    <w:rsid w:val="005D5EA5"/>
    <w:rsid w:val="005E7E11"/>
    <w:rsid w:val="005F26BC"/>
    <w:rsid w:val="005F682B"/>
    <w:rsid w:val="00600C17"/>
    <w:rsid w:val="00606A15"/>
    <w:rsid w:val="0061518E"/>
    <w:rsid w:val="006152F7"/>
    <w:rsid w:val="006200B1"/>
    <w:rsid w:val="00633E85"/>
    <w:rsid w:val="00637E44"/>
    <w:rsid w:val="00646D2F"/>
    <w:rsid w:val="006479A0"/>
    <w:rsid w:val="006560E4"/>
    <w:rsid w:val="00664691"/>
    <w:rsid w:val="0067270B"/>
    <w:rsid w:val="006C17D0"/>
    <w:rsid w:val="006C3A21"/>
    <w:rsid w:val="006D706E"/>
    <w:rsid w:val="006E53F7"/>
    <w:rsid w:val="006E543F"/>
    <w:rsid w:val="006F794B"/>
    <w:rsid w:val="0071119D"/>
    <w:rsid w:val="007749EE"/>
    <w:rsid w:val="00782CC0"/>
    <w:rsid w:val="00794D92"/>
    <w:rsid w:val="007B5A9C"/>
    <w:rsid w:val="007C4A95"/>
    <w:rsid w:val="007C732C"/>
    <w:rsid w:val="007E5A1C"/>
    <w:rsid w:val="007E69A7"/>
    <w:rsid w:val="00823E71"/>
    <w:rsid w:val="0082562A"/>
    <w:rsid w:val="00825D54"/>
    <w:rsid w:val="00830381"/>
    <w:rsid w:val="00832BE2"/>
    <w:rsid w:val="00850B65"/>
    <w:rsid w:val="00884ECE"/>
    <w:rsid w:val="00885C85"/>
    <w:rsid w:val="008B1B67"/>
    <w:rsid w:val="008C51D5"/>
    <w:rsid w:val="008E6985"/>
    <w:rsid w:val="008E69E9"/>
    <w:rsid w:val="00906029"/>
    <w:rsid w:val="00906823"/>
    <w:rsid w:val="00915320"/>
    <w:rsid w:val="009320DE"/>
    <w:rsid w:val="00935499"/>
    <w:rsid w:val="009423DF"/>
    <w:rsid w:val="00947913"/>
    <w:rsid w:val="00952DE4"/>
    <w:rsid w:val="00963DD6"/>
    <w:rsid w:val="00973ABB"/>
    <w:rsid w:val="00973BEE"/>
    <w:rsid w:val="00977739"/>
    <w:rsid w:val="00982428"/>
    <w:rsid w:val="009852D2"/>
    <w:rsid w:val="00992416"/>
    <w:rsid w:val="009B3378"/>
    <w:rsid w:val="009B6708"/>
    <w:rsid w:val="009C2A1F"/>
    <w:rsid w:val="009C673F"/>
    <w:rsid w:val="009C6D69"/>
    <w:rsid w:val="00A27CC2"/>
    <w:rsid w:val="00A27FE0"/>
    <w:rsid w:val="00A42FC8"/>
    <w:rsid w:val="00A474CA"/>
    <w:rsid w:val="00A53788"/>
    <w:rsid w:val="00A55995"/>
    <w:rsid w:val="00A71002"/>
    <w:rsid w:val="00A85176"/>
    <w:rsid w:val="00AA1CD8"/>
    <w:rsid w:val="00AA1FA8"/>
    <w:rsid w:val="00AA36DB"/>
    <w:rsid w:val="00AA7625"/>
    <w:rsid w:val="00AC0DA6"/>
    <w:rsid w:val="00AC3CD7"/>
    <w:rsid w:val="00AC4753"/>
    <w:rsid w:val="00AF0EBB"/>
    <w:rsid w:val="00B14179"/>
    <w:rsid w:val="00B20549"/>
    <w:rsid w:val="00B20DB8"/>
    <w:rsid w:val="00B31522"/>
    <w:rsid w:val="00B36501"/>
    <w:rsid w:val="00B51D84"/>
    <w:rsid w:val="00B77BEF"/>
    <w:rsid w:val="00B819CB"/>
    <w:rsid w:val="00B81EA9"/>
    <w:rsid w:val="00B84D3C"/>
    <w:rsid w:val="00BB039A"/>
    <w:rsid w:val="00BC3D87"/>
    <w:rsid w:val="00BC5B12"/>
    <w:rsid w:val="00BC67F6"/>
    <w:rsid w:val="00C306CB"/>
    <w:rsid w:val="00C47081"/>
    <w:rsid w:val="00C666ED"/>
    <w:rsid w:val="00C829ED"/>
    <w:rsid w:val="00C971EF"/>
    <w:rsid w:val="00CA42E9"/>
    <w:rsid w:val="00CA6241"/>
    <w:rsid w:val="00CE011F"/>
    <w:rsid w:val="00CF14A5"/>
    <w:rsid w:val="00CF36E1"/>
    <w:rsid w:val="00D00A6C"/>
    <w:rsid w:val="00D1217F"/>
    <w:rsid w:val="00D147DA"/>
    <w:rsid w:val="00D23FF0"/>
    <w:rsid w:val="00D2579A"/>
    <w:rsid w:val="00D352F2"/>
    <w:rsid w:val="00D37606"/>
    <w:rsid w:val="00D40441"/>
    <w:rsid w:val="00D560A3"/>
    <w:rsid w:val="00D60C5D"/>
    <w:rsid w:val="00D63EFA"/>
    <w:rsid w:val="00DA3823"/>
    <w:rsid w:val="00DE0E7E"/>
    <w:rsid w:val="00DE1F09"/>
    <w:rsid w:val="00E20287"/>
    <w:rsid w:val="00E30C3E"/>
    <w:rsid w:val="00E74DF7"/>
    <w:rsid w:val="00E855E4"/>
    <w:rsid w:val="00EB23BD"/>
    <w:rsid w:val="00EB3E81"/>
    <w:rsid w:val="00EB57B7"/>
    <w:rsid w:val="00EF137A"/>
    <w:rsid w:val="00EF1620"/>
    <w:rsid w:val="00EF187E"/>
    <w:rsid w:val="00EF2011"/>
    <w:rsid w:val="00F10C62"/>
    <w:rsid w:val="00F13C48"/>
    <w:rsid w:val="00F2076E"/>
    <w:rsid w:val="00F2281D"/>
    <w:rsid w:val="00F2313D"/>
    <w:rsid w:val="00F450F3"/>
    <w:rsid w:val="00F46C8B"/>
    <w:rsid w:val="00F572F5"/>
    <w:rsid w:val="00FA46FF"/>
    <w:rsid w:val="00FB161A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075DF2-C55D-4F12-9D1A-DCBD1C1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7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E2"/>
    <w:rPr>
      <w:sz w:val="22"/>
      <w:szCs w:val="22"/>
    </w:rPr>
  </w:style>
  <w:style w:type="paragraph" w:customStyle="1" w:styleId="Default">
    <w:name w:val="Default"/>
    <w:rsid w:val="000247E2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2091</Words>
  <Characters>11922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Tamara Pack</cp:lastModifiedBy>
  <cp:revision>2</cp:revision>
  <dcterms:created xsi:type="dcterms:W3CDTF">2019-12-30T15:19:00Z</dcterms:created>
  <dcterms:modified xsi:type="dcterms:W3CDTF">2019-12-30T15:19:00Z</dcterms:modified>
</cp:coreProperties>
</file>